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75FE7894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DE54A4">
        <w:rPr>
          <w:spacing w:val="2"/>
        </w:rPr>
        <w:t xml:space="preserve">o </w:t>
      </w:r>
      <w:r w:rsidR="00803EB2" w:rsidRPr="00DE54A4">
        <w:rPr>
          <w:spacing w:val="2"/>
        </w:rPr>
        <w:t>Zamówieniu nr 1/PW/04</w:t>
      </w:r>
      <w:r w:rsidRPr="00DE54A4">
        <w:rPr>
          <w:spacing w:val="2"/>
        </w:rPr>
        <w:t>/202</w:t>
      </w:r>
      <w:r w:rsidR="0075109D" w:rsidRPr="00DE54A4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38ABEF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9A34D6">
        <w:t>PATKAR Stanisław Szydełko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1A018C1E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0" w:name="_Hlk32840485"/>
      <w:bookmarkStart w:id="1" w:name="_GoBack"/>
      <w:r w:rsidR="00803EB2" w:rsidRPr="00DE54A4">
        <w:t>1/PW/04</w:t>
      </w:r>
      <w:r w:rsidRPr="00DE54A4">
        <w:t>/202</w:t>
      </w:r>
      <w:bookmarkEnd w:id="0"/>
      <w:r w:rsidR="00803EB2" w:rsidRPr="00DE54A4">
        <w:t>2</w:t>
      </w:r>
      <w:r w:rsidRPr="00DE54A4">
        <w:t xml:space="preserve"> i nastę</w:t>
      </w:r>
      <w:bookmarkEnd w:id="1"/>
      <w:r>
        <w:t>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DE54A4"/>
    <w:sectPr w:rsidR="00EC19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ED0D" w14:textId="77777777" w:rsidR="00D6348D" w:rsidRDefault="00D6348D" w:rsidP="002037CA">
      <w:r>
        <w:separator/>
      </w:r>
    </w:p>
  </w:endnote>
  <w:endnote w:type="continuationSeparator" w:id="0">
    <w:p w14:paraId="234D2E52" w14:textId="77777777" w:rsidR="00D6348D" w:rsidRDefault="00D6348D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B30" w14:textId="77777777" w:rsidR="00D6348D" w:rsidRDefault="00D6348D" w:rsidP="002037CA">
      <w:r>
        <w:separator/>
      </w:r>
    </w:p>
  </w:footnote>
  <w:footnote w:type="continuationSeparator" w:id="0">
    <w:p w14:paraId="1D689DCE" w14:textId="77777777" w:rsidR="00D6348D" w:rsidRDefault="00D6348D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2037CA"/>
    <w:rsid w:val="005E564B"/>
    <w:rsid w:val="0075109D"/>
    <w:rsid w:val="00803EB2"/>
    <w:rsid w:val="008D281C"/>
    <w:rsid w:val="00995008"/>
    <w:rsid w:val="009A34D6"/>
    <w:rsid w:val="00C64BD9"/>
    <w:rsid w:val="00D120EC"/>
    <w:rsid w:val="00D6348D"/>
    <w:rsid w:val="00D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7</cp:revision>
  <dcterms:created xsi:type="dcterms:W3CDTF">2021-02-24T18:14:00Z</dcterms:created>
  <dcterms:modified xsi:type="dcterms:W3CDTF">2022-04-27T09:23:00Z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